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F2" w:rsidRDefault="00B44EF2" w:rsidP="00B44EF2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ПАМЯТКА ТУРИСТУ</w:t>
      </w:r>
    </w:p>
    <w:p w:rsidR="00B44EF2" w:rsidRDefault="00B44EF2" w:rsidP="00B44EF2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Золотое кольцо России</w:t>
      </w:r>
    </w:p>
    <w:p w:rsidR="00B44EF2" w:rsidRDefault="00B44EF2" w:rsidP="00B44EF2">
      <w:pPr>
        <w:pStyle w:val="a3"/>
        <w:rPr>
          <w:rFonts w:ascii="Times New Roman" w:hAnsi="Times New Roman"/>
          <w:b/>
        </w:rPr>
      </w:pPr>
    </w:p>
    <w:p w:rsidR="00B44EF2" w:rsidRDefault="00B44EF2" w:rsidP="00B44EF2">
      <w:pPr>
        <w:pStyle w:val="a3"/>
        <w:rPr>
          <w:rFonts w:ascii="Times New Roman" w:hAnsi="Times New Roman"/>
          <w:b/>
          <w:sz w:val="24"/>
          <w:szCs w:val="24"/>
        </w:rPr>
      </w:pPr>
    </w:p>
    <w:p w:rsidR="00B44EF2" w:rsidRDefault="00B44EF2" w:rsidP="00B44EF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поездку необходимо взять: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Документ, удостоверяющий личность (паспорт) и страховой полис </w:t>
      </w:r>
      <w:r>
        <w:rPr>
          <w:rFonts w:ascii="Times New Roman" w:hAnsi="Times New Roman"/>
          <w:b/>
          <w:color w:val="FF0000"/>
        </w:rPr>
        <w:t>(ОРИГНАЛЫ)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Лекарства, если вы страдаете хроническими заболеваниями.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Напитки (вода в бутылочках).</w:t>
      </w:r>
    </w:p>
    <w:p w:rsidR="00B44EF2" w:rsidRDefault="00B44EF2" w:rsidP="00B44EF2">
      <w:pPr>
        <w:pStyle w:val="a3"/>
        <w:rPr>
          <w:rFonts w:ascii="Times New Roman" w:hAnsi="Times New Roman"/>
        </w:rPr>
      </w:pPr>
    </w:p>
    <w:p w:rsidR="00B44EF2" w:rsidRDefault="00B44EF2" w:rsidP="00B44EF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поездку желательно взять: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Плащ или зонт на случай дождя, летом – головной убор, предохраняющий от солнца, солнцезащитные очки и, главное, удобную обувь.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Небольшая подушечка под голову и плед, шерстяные носки сделают ваше путешествие более комфортным, особенно, если это длительная поездка и есть ночные переезды.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При поездках в плохую погоду, а также, осенью и весной, желательно надевать закрытую обувь, т.к. в маленьких городах России дороги, как правило, грунтовые.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4. При поездках, сопровождающихся посещением действующих православных храмов и монастырей, женщинам необходимо иметь платок на голову, а одежда должна закрывать плечи и колени. Посещение действующих монастырей в брюках, шортах, открытых майках и спортивных костюмах – не допускается.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Фото- и видеокамеру. Помните - почти все объекты посещения взимают плату за фото и видео съемку, в некоторых монастырях, а также внутри храмов фото и видео съемки категорически запрещены.</w:t>
      </w:r>
    </w:p>
    <w:p w:rsidR="00B44EF2" w:rsidRDefault="00B44EF2" w:rsidP="00B44EF2">
      <w:pPr>
        <w:pStyle w:val="a3"/>
        <w:rPr>
          <w:rFonts w:ascii="Times New Roman" w:hAnsi="Times New Roman"/>
        </w:rPr>
      </w:pPr>
    </w:p>
    <w:p w:rsidR="00B44EF2" w:rsidRDefault="00B44EF2" w:rsidP="00B44EF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автобусе: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Курение в автобусе запрещено</w:t>
      </w:r>
      <w:r w:rsidRPr="00B44EF2">
        <w:rPr>
          <w:rFonts w:ascii="Times New Roman" w:hAnsi="Times New Roman"/>
        </w:rPr>
        <w:t>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Во время пути автобус делает каждые 2,5 - 3 часа технические (санитарные) остановки, продолжительность которых устанавливает старший группы. Убедительная просьба строго соблюдать время, отпущенное на остановку.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Во время движения автобуса не разрешается ходить по салону.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4. Запрещается отвлекать водителей во время движения. Все ваши вопросы решит сопровождающий группы / гид.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Верхняя полка в салоне автобуса предназначена только для небольших вещей и книг; тяжелые предметы (в т.ч. бутылки) категорически запрещено класть наверх во избежание несчастных случаев.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6. Кресла автобуса откидываются назад (в микроавтобусах такой возможности нет). Во время стоянки кресла необходимо вернуть в первоначальное положение, вынести из автобуса свой мусор.</w:t>
      </w:r>
    </w:p>
    <w:p w:rsidR="00B44EF2" w:rsidRDefault="00B44EF2" w:rsidP="00B44EF2">
      <w:pPr>
        <w:pStyle w:val="a3"/>
        <w:rPr>
          <w:rFonts w:ascii="Times New Roman" w:hAnsi="Times New Roman"/>
        </w:rPr>
      </w:pPr>
    </w:p>
    <w:p w:rsidR="00B44EF2" w:rsidRDefault="00B44EF2" w:rsidP="00B44EF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экскурсионного дня: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Точное время и место отъезда группы указано в вашей путевке. При опоздании туристов к месту сбора группы деньги за путевки не возвращаются.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Время отъезда из гостиницы на экскурсии, время завтрака, ужина и дополнительную программу объявляет сопровождающий группы. Именно это время является обязательным для всех участников тура. Задержка с отправлением автобуса может привести к сокращению экскурсионной программы, а, в некоторых случаях, к отмене посещения запланированных объектов. В программе установлено ориентировочное время. 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В некоторых случаях могут быть небольшие задержки, о чем сопровождающий группы информирует туристов.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Время посещения экскурсионных объектов сообщается сопровождающим группы. Убедительная просьба строго соблюдать время, отпущенное для осмотра конкретного объекта посещения.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4. Если Вы решили покинуть группу - необходимо сообщить об этом сопровождающему группы заранее. В любом случае, уточните у сопровождающего телефоны и адреса отелей по маршруту.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На территории монастырей не разрешается находиться в нетрезвом состоянии, бегать, громко разговаривать, фотографировать насельников монастыря (монахов, священнослужителей).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 Если Вы в чем-то сомневаетесь - обратитесь за помощью к сопровождающему группы.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7. Автобус - один из самых удобных видов транспорта и самый непредсказуемый, поскольку всегда вносят свои коррективы задержки в пути, а именно: транспортные пробки, заторы, аварии на дорогах. Поэтому, мы рекомендуем вам запастись терпением, не переживать, и, конечно же, взять с собой в дорогу интересную книгу, хороший журнал или путеводитель.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8. График движения экскурсионной группы расписан, если вы отстали от группы, то до Москвы вы добираетесь самостоятельно, и за свои деньги. Турагентство не несет ответственность за ваше опоздание.</w:t>
      </w:r>
    </w:p>
    <w:p w:rsidR="00B44EF2" w:rsidRDefault="00B44EF2" w:rsidP="00B44EF2">
      <w:pPr>
        <w:pStyle w:val="a3"/>
        <w:rPr>
          <w:rFonts w:ascii="Times New Roman" w:hAnsi="Times New Roman"/>
        </w:rPr>
      </w:pPr>
    </w:p>
    <w:p w:rsidR="00B44EF2" w:rsidRDefault="00B44EF2" w:rsidP="00B44EF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Питание: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Во время многодневного тура питание предоставляется согласно программе. В многодневный тур могут входить ночные переезды.</w:t>
      </w:r>
    </w:p>
    <w:p w:rsidR="00B44EF2" w:rsidRDefault="00B44EF2" w:rsidP="00B44EF2">
      <w:pPr>
        <w:pStyle w:val="a3"/>
        <w:rPr>
          <w:rFonts w:ascii="Times New Roman" w:hAnsi="Times New Roman"/>
        </w:rPr>
      </w:pPr>
    </w:p>
    <w:p w:rsidR="00B44EF2" w:rsidRDefault="00B44EF2" w:rsidP="00B44EF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Гостиницы: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Для поселения в гостиницу, при многодневном туре, необходимо иметь документ, удостоверяющий личность (российский паспорт). Убедительная просьба не забывать документы дома и в гостинице.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Чтобы не забыть вещи в номере – вынесите все вещи в коридор и еще раз внимательно осмотрите номер, проверьте ящики стола и тумбочек.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Ключи от номера необходимо сдать администратору гостиницы.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4. Если Ваши вещи доставляет в номер, служащий гостиницы, то желательно оплатить т.н. чаевые.</w:t>
      </w:r>
    </w:p>
    <w:p w:rsidR="00B44EF2" w:rsidRDefault="00B44EF2" w:rsidP="00B44EF2">
      <w:pPr>
        <w:pStyle w:val="a3"/>
        <w:rPr>
          <w:rFonts w:ascii="Times New Roman" w:hAnsi="Times New Roman"/>
        </w:rPr>
      </w:pPr>
    </w:p>
    <w:p w:rsidR="00B44EF2" w:rsidRDefault="00B44EF2" w:rsidP="00B44EF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Меры предосторожности: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Сумочки и кошельки надо держать крепко в руках, а не на плече.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Документы желательно хранить отдельно от денег. При утере паспорта все расходы, связанные с получением справки, оплачиваются туристом самостоятельно.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В автобусе не оставляйте на виду ценные вещи, дамские сумочки, фото-, видеоаппаратуру.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4. Не оставляйте вещи без присмотра во время посещения экскурсионных объектов.</w:t>
      </w:r>
    </w:p>
    <w:p w:rsidR="00B44EF2" w:rsidRDefault="00B44EF2" w:rsidP="00B44EF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Если вы заблудились - не стесняйтесь спросить дорогу у прохожих.</w:t>
      </w:r>
    </w:p>
    <w:p w:rsidR="00126096" w:rsidRPr="00B44EF2" w:rsidRDefault="00126096" w:rsidP="00B44EF2">
      <w:bookmarkStart w:id="0" w:name="_GoBack"/>
      <w:bookmarkEnd w:id="0"/>
    </w:p>
    <w:sectPr w:rsidR="00126096" w:rsidRPr="00B44EF2" w:rsidSect="00B5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BF"/>
    <w:rsid w:val="000660BF"/>
    <w:rsid w:val="00126096"/>
    <w:rsid w:val="0036506C"/>
    <w:rsid w:val="00B4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43BFA-D683-482D-98B4-452CDA29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06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4184</Characters>
  <Application>Microsoft Office Word</Application>
  <DocSecurity>0</DocSecurity>
  <Lines>34</Lines>
  <Paragraphs>9</Paragraphs>
  <ScaleCrop>false</ScaleCrop>
  <Company>Krokoz™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</cp:revision>
  <dcterms:created xsi:type="dcterms:W3CDTF">2024-06-25T08:41:00Z</dcterms:created>
  <dcterms:modified xsi:type="dcterms:W3CDTF">2026-01-14T15:20:00Z</dcterms:modified>
</cp:coreProperties>
</file>